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58B" w:rsidRPr="00303C51" w:rsidRDefault="00F4045B" w:rsidP="00D9258B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303C51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                                             </w:t>
      </w:r>
      <w:r w:rsidR="00D9258B" w:rsidRPr="00303C51">
        <w:rPr>
          <w:rFonts w:ascii="Times New Roman" w:eastAsia="Calibri" w:hAnsi="Times New Roman" w:cs="Times New Roman"/>
          <w:b/>
          <w:sz w:val="28"/>
          <w:szCs w:val="28"/>
        </w:rPr>
        <w:t>Список членов профсоюза</w:t>
      </w:r>
      <w:r w:rsidR="00D9258B" w:rsidRPr="00303C51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D9258B" w:rsidRPr="00303C51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D9258B" w:rsidRPr="00303C51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D9258B" w:rsidRPr="00303C51"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D9258B" w:rsidRPr="00303C51" w:rsidRDefault="00D9258B" w:rsidP="00D9258B">
      <w:pPr>
        <w:autoSpaceDE w:val="0"/>
        <w:autoSpaceDN w:val="0"/>
        <w:adjustRightInd w:val="0"/>
        <w:spacing w:after="0" w:line="317" w:lineRule="exact"/>
        <w:jc w:val="center"/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</w:pPr>
      <w:r w:rsidRPr="00303C5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МБОУ «</w:t>
      </w:r>
      <w:r w:rsidRPr="00303C5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Староишлинская средняя общеобразовательная школа» Дрожжановского муниципального района </w:t>
      </w:r>
      <w:r w:rsidR="00903AE4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(2023-2024</w:t>
      </w:r>
      <w:bookmarkStart w:id="0" w:name="_GoBack"/>
      <w:bookmarkEnd w:id="0"/>
      <w:r w:rsidRPr="00303C51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 xml:space="preserve"> уч.г.)</w:t>
      </w:r>
    </w:p>
    <w:tbl>
      <w:tblPr>
        <w:tblpPr w:leftFromText="180" w:rightFromText="180" w:vertAnchor="text" w:horzAnchor="margin" w:tblpXSpec="center" w:tblpY="429"/>
        <w:tblW w:w="8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6"/>
        <w:gridCol w:w="4409"/>
        <w:gridCol w:w="2560"/>
      </w:tblGrid>
      <w:tr w:rsidR="00D9258B" w:rsidRPr="00D9258B" w:rsidTr="009350FE">
        <w:trPr>
          <w:trHeight w:val="268"/>
        </w:trPr>
        <w:tc>
          <w:tcPr>
            <w:tcW w:w="1106" w:type="dxa"/>
          </w:tcPr>
          <w:p w:rsidR="00D9258B" w:rsidRPr="00D9258B" w:rsidRDefault="00D9258B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25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№п\п</w:t>
            </w:r>
          </w:p>
        </w:tc>
        <w:tc>
          <w:tcPr>
            <w:tcW w:w="4409" w:type="dxa"/>
          </w:tcPr>
          <w:p w:rsidR="00D9258B" w:rsidRPr="00D9258B" w:rsidRDefault="00D9258B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25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560" w:type="dxa"/>
          </w:tcPr>
          <w:p w:rsidR="00D9258B" w:rsidRDefault="00D9258B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25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Должность</w:t>
            </w:r>
          </w:p>
          <w:p w:rsidR="00303C51" w:rsidRPr="00D9258B" w:rsidRDefault="00303C51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9258B" w:rsidRPr="00D9258B" w:rsidTr="009350FE">
        <w:trPr>
          <w:trHeight w:val="268"/>
        </w:trPr>
        <w:tc>
          <w:tcPr>
            <w:tcW w:w="1106" w:type="dxa"/>
          </w:tcPr>
          <w:p w:rsidR="00D9258B" w:rsidRDefault="00296689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03C51" w:rsidRPr="00D9258B" w:rsidRDefault="00303C51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09" w:type="dxa"/>
          </w:tcPr>
          <w:p w:rsidR="00D9258B" w:rsidRPr="00D9258B" w:rsidRDefault="00296689" w:rsidP="00FF12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Нигманова</w:t>
            </w:r>
            <w:r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 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Милауше</w:t>
            </w:r>
            <w:r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 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Иргизовна</w:t>
            </w:r>
          </w:p>
        </w:tc>
        <w:tc>
          <w:tcPr>
            <w:tcW w:w="2560" w:type="dxa"/>
          </w:tcPr>
          <w:p w:rsidR="00D9258B" w:rsidRPr="00D9258B" w:rsidRDefault="00296689" w:rsidP="00A051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директор</w:t>
            </w:r>
          </w:p>
        </w:tc>
      </w:tr>
      <w:tr w:rsidR="00D9258B" w:rsidRPr="00D9258B" w:rsidTr="009350FE">
        <w:trPr>
          <w:trHeight w:val="268"/>
        </w:trPr>
        <w:tc>
          <w:tcPr>
            <w:tcW w:w="1106" w:type="dxa"/>
          </w:tcPr>
          <w:p w:rsidR="00D9258B" w:rsidRDefault="00D9258B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58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:rsidR="00303C51" w:rsidRPr="00D9258B" w:rsidRDefault="00303C51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09" w:type="dxa"/>
          </w:tcPr>
          <w:p w:rsidR="00D9258B" w:rsidRPr="00D9258B" w:rsidRDefault="00D9258B" w:rsidP="00FF12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58B">
              <w:rPr>
                <w:rFonts w:ascii="Times New Roman" w:eastAsia="Calibri" w:hAnsi="Times New Roman" w:cs="Times New Roman"/>
                <w:sz w:val="24"/>
                <w:szCs w:val="24"/>
              </w:rPr>
              <w:t>Фахрутдинова</w:t>
            </w:r>
            <w:r w:rsidR="00FF120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9258B">
              <w:rPr>
                <w:rFonts w:ascii="Times New Roman" w:eastAsia="Calibri" w:hAnsi="Times New Roman" w:cs="Times New Roman"/>
                <w:sz w:val="24"/>
                <w:szCs w:val="24"/>
              </w:rPr>
              <w:t>Миляуша</w:t>
            </w:r>
            <w:r w:rsidR="00FF120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9258B">
              <w:rPr>
                <w:rFonts w:ascii="Times New Roman" w:eastAsia="Calibri" w:hAnsi="Times New Roman" w:cs="Times New Roman"/>
                <w:sz w:val="24"/>
                <w:szCs w:val="24"/>
              </w:rPr>
              <w:t>Энверовна</w:t>
            </w:r>
          </w:p>
        </w:tc>
        <w:tc>
          <w:tcPr>
            <w:tcW w:w="2560" w:type="dxa"/>
          </w:tcPr>
          <w:p w:rsidR="00D9258B" w:rsidRPr="00D9258B" w:rsidRDefault="00296689" w:rsidP="00A051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="00D9258B" w:rsidRPr="00D9258B">
              <w:rPr>
                <w:rFonts w:ascii="Times New Roman" w:eastAsia="Calibri" w:hAnsi="Times New Roman" w:cs="Times New Roman"/>
                <w:sz w:val="24"/>
                <w:szCs w:val="24"/>
              </w:rPr>
              <w:t>ам.директора по УВР</w:t>
            </w:r>
          </w:p>
        </w:tc>
      </w:tr>
      <w:tr w:rsidR="00D9258B" w:rsidRPr="00D9258B" w:rsidTr="009350FE">
        <w:trPr>
          <w:trHeight w:val="268"/>
        </w:trPr>
        <w:tc>
          <w:tcPr>
            <w:tcW w:w="1106" w:type="dxa"/>
          </w:tcPr>
          <w:p w:rsidR="00D9258B" w:rsidRDefault="00D9258B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58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  <w:p w:rsidR="00303C51" w:rsidRPr="00D9258B" w:rsidRDefault="00303C51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09" w:type="dxa"/>
          </w:tcPr>
          <w:p w:rsidR="00D9258B" w:rsidRPr="00D9258B" w:rsidRDefault="00D9258B" w:rsidP="00FF12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Алиуллова</w:t>
            </w:r>
            <w:r w:rsidR="00FF120F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 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Рамзия</w:t>
            </w:r>
            <w:r w:rsidR="00FF120F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 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Адизяновна</w:t>
            </w:r>
          </w:p>
        </w:tc>
        <w:tc>
          <w:tcPr>
            <w:tcW w:w="2560" w:type="dxa"/>
          </w:tcPr>
          <w:p w:rsidR="00D9258B" w:rsidRPr="00D9258B" w:rsidRDefault="00D9258B" w:rsidP="00A051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 xml:space="preserve">Уч. </w:t>
            </w:r>
            <w:r w:rsidRPr="00D9258B">
              <w:rPr>
                <w:rFonts w:ascii="Times New Roman" w:eastAsia="Calibri" w:hAnsi="Times New Roman" w:cs="Times New Roman"/>
                <w:color w:val="000000"/>
                <w:lang w:val="tt-RU"/>
              </w:rPr>
              <w:t>х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имии и биологии</w:t>
            </w:r>
          </w:p>
        </w:tc>
      </w:tr>
      <w:tr w:rsidR="00D9258B" w:rsidRPr="00D9258B" w:rsidTr="009350FE">
        <w:trPr>
          <w:trHeight w:val="268"/>
        </w:trPr>
        <w:tc>
          <w:tcPr>
            <w:tcW w:w="1106" w:type="dxa"/>
          </w:tcPr>
          <w:p w:rsidR="00D9258B" w:rsidRDefault="00D9258B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9258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  <w:p w:rsidR="00303C51" w:rsidRPr="00D9258B" w:rsidRDefault="00303C51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409" w:type="dxa"/>
          </w:tcPr>
          <w:p w:rsidR="00D9258B" w:rsidRPr="00D9258B" w:rsidRDefault="00D9258B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Ахметзянова</w:t>
            </w:r>
            <w:r w:rsidR="00FF120F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 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Эльфия</w:t>
            </w:r>
            <w:r w:rsidR="00FF120F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 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Фазильзяновна</w:t>
            </w:r>
          </w:p>
        </w:tc>
        <w:tc>
          <w:tcPr>
            <w:tcW w:w="2560" w:type="dxa"/>
          </w:tcPr>
          <w:p w:rsidR="00D9258B" w:rsidRPr="00D9258B" w:rsidRDefault="00D9258B" w:rsidP="00A051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уч. географии</w:t>
            </w:r>
          </w:p>
        </w:tc>
      </w:tr>
      <w:tr w:rsidR="00D9258B" w:rsidRPr="00D9258B" w:rsidTr="009350FE">
        <w:trPr>
          <w:trHeight w:val="492"/>
        </w:trPr>
        <w:tc>
          <w:tcPr>
            <w:tcW w:w="1106" w:type="dxa"/>
          </w:tcPr>
          <w:p w:rsidR="00D9258B" w:rsidRPr="00D9258B" w:rsidRDefault="00D9258B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9258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409" w:type="dxa"/>
          </w:tcPr>
          <w:p w:rsidR="00D9258B" w:rsidRPr="00D9258B" w:rsidRDefault="00D9258B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Биктудина  Фирдауса</w:t>
            </w:r>
            <w:r w:rsidR="00FF120F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 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Марсовна</w:t>
            </w:r>
          </w:p>
        </w:tc>
        <w:tc>
          <w:tcPr>
            <w:tcW w:w="2560" w:type="dxa"/>
          </w:tcPr>
          <w:p w:rsidR="00D9258B" w:rsidRPr="00D9258B" w:rsidRDefault="00D9258B" w:rsidP="00A051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уч. родного (татарского) языка и литературы</w:t>
            </w:r>
          </w:p>
        </w:tc>
      </w:tr>
      <w:tr w:rsidR="00D9258B" w:rsidRPr="00D9258B" w:rsidTr="009350FE">
        <w:trPr>
          <w:trHeight w:val="268"/>
        </w:trPr>
        <w:tc>
          <w:tcPr>
            <w:tcW w:w="1106" w:type="dxa"/>
          </w:tcPr>
          <w:p w:rsidR="00D9258B" w:rsidRDefault="00D9258B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58B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  <w:p w:rsidR="00303C51" w:rsidRPr="00D9258B" w:rsidRDefault="00303C51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09" w:type="dxa"/>
          </w:tcPr>
          <w:p w:rsidR="00D9258B" w:rsidRPr="00D9258B" w:rsidRDefault="00D9258B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  <w:lang w:val="tt-RU"/>
              </w:rPr>
              <w:t>Биктудин Замир Ринатович</w:t>
            </w:r>
          </w:p>
        </w:tc>
        <w:tc>
          <w:tcPr>
            <w:tcW w:w="2560" w:type="dxa"/>
          </w:tcPr>
          <w:p w:rsidR="00D9258B" w:rsidRPr="00D9258B" w:rsidRDefault="00296689" w:rsidP="00A051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У</w:t>
            </w:r>
            <w:r w:rsidR="00D9258B" w:rsidRPr="00D9258B">
              <w:rPr>
                <w:rFonts w:ascii="Times New Roman" w:eastAsia="Calibri" w:hAnsi="Times New Roman" w:cs="Times New Roman"/>
                <w:color w:val="000000"/>
              </w:rPr>
              <w:t>ч</w:t>
            </w:r>
            <w:r>
              <w:rPr>
                <w:rFonts w:ascii="Times New Roman" w:eastAsia="Calibri" w:hAnsi="Times New Roman" w:cs="Times New Roman"/>
                <w:color w:val="000000"/>
              </w:rPr>
              <w:t xml:space="preserve">. </w:t>
            </w:r>
            <w:r w:rsidR="00D9258B" w:rsidRPr="00D9258B">
              <w:rPr>
                <w:rFonts w:ascii="Times New Roman" w:eastAsia="Calibri" w:hAnsi="Times New Roman" w:cs="Times New Roman"/>
                <w:color w:val="000000"/>
              </w:rPr>
              <w:t>физ-ры и ОБЖ</w:t>
            </w:r>
          </w:p>
        </w:tc>
      </w:tr>
      <w:tr w:rsidR="00D9258B" w:rsidRPr="00D9258B" w:rsidTr="009350FE">
        <w:trPr>
          <w:trHeight w:val="370"/>
        </w:trPr>
        <w:tc>
          <w:tcPr>
            <w:tcW w:w="1106" w:type="dxa"/>
          </w:tcPr>
          <w:p w:rsidR="00D9258B" w:rsidRPr="00D9258B" w:rsidRDefault="00296689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409" w:type="dxa"/>
          </w:tcPr>
          <w:p w:rsidR="00D9258B" w:rsidRDefault="00D9258B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Мухаметзянова  Гульнар</w:t>
            </w:r>
            <w:r w:rsidR="00303C51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Эгъзамовна</w:t>
            </w:r>
          </w:p>
          <w:p w:rsidR="00FC734E" w:rsidRPr="00D9258B" w:rsidRDefault="00FC734E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60" w:type="dxa"/>
          </w:tcPr>
          <w:p w:rsidR="00D9258B" w:rsidRPr="00D9258B" w:rsidRDefault="00D9258B" w:rsidP="00A0516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уч .нач. классов</w:t>
            </w:r>
          </w:p>
        </w:tc>
      </w:tr>
      <w:tr w:rsidR="00D9258B" w:rsidRPr="00D9258B" w:rsidTr="009350FE">
        <w:trPr>
          <w:trHeight w:val="268"/>
        </w:trPr>
        <w:tc>
          <w:tcPr>
            <w:tcW w:w="1106" w:type="dxa"/>
          </w:tcPr>
          <w:p w:rsidR="00D9258B" w:rsidRDefault="00296689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  <w:p w:rsidR="00303C51" w:rsidRPr="00D9258B" w:rsidRDefault="00303C51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409" w:type="dxa"/>
          </w:tcPr>
          <w:p w:rsidR="00D9258B" w:rsidRPr="00D9258B" w:rsidRDefault="00D9258B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Санатуллин</w:t>
            </w:r>
            <w:r w:rsidR="00FF120F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 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Фанис</w:t>
            </w:r>
            <w:r w:rsidR="00FF120F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 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Самигуллович</w:t>
            </w:r>
          </w:p>
        </w:tc>
        <w:tc>
          <w:tcPr>
            <w:tcW w:w="2560" w:type="dxa"/>
          </w:tcPr>
          <w:p w:rsidR="00D9258B" w:rsidRPr="00D9258B" w:rsidRDefault="00D9258B" w:rsidP="00A0516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учитель информатики</w:t>
            </w:r>
          </w:p>
        </w:tc>
      </w:tr>
      <w:tr w:rsidR="00D9258B" w:rsidRPr="00D9258B" w:rsidTr="009350FE">
        <w:trPr>
          <w:trHeight w:val="268"/>
        </w:trPr>
        <w:tc>
          <w:tcPr>
            <w:tcW w:w="1106" w:type="dxa"/>
          </w:tcPr>
          <w:p w:rsidR="00D9258B" w:rsidRPr="00D9258B" w:rsidRDefault="00296689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09" w:type="dxa"/>
          </w:tcPr>
          <w:p w:rsidR="00D9258B" w:rsidRPr="00D9258B" w:rsidRDefault="00D9258B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Саитова  Дахия</w:t>
            </w:r>
            <w:r w:rsidR="00FF120F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 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Рифкатовна</w:t>
            </w:r>
          </w:p>
        </w:tc>
        <w:tc>
          <w:tcPr>
            <w:tcW w:w="2560" w:type="dxa"/>
          </w:tcPr>
          <w:p w:rsidR="00D9258B" w:rsidRPr="00D9258B" w:rsidRDefault="007A73C4" w:rsidP="00A0516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 xml:space="preserve">учитель рус. </w:t>
            </w:r>
            <w:r w:rsidR="00303C51">
              <w:rPr>
                <w:rFonts w:ascii="Times New Roman" w:eastAsia="Calibri" w:hAnsi="Times New Roman" w:cs="Times New Roman"/>
                <w:color w:val="000000"/>
              </w:rPr>
              <w:t>я</w:t>
            </w:r>
            <w:r w:rsidR="00D9258B" w:rsidRPr="00D9258B">
              <w:rPr>
                <w:rFonts w:ascii="Times New Roman" w:eastAsia="Calibri" w:hAnsi="Times New Roman" w:cs="Times New Roman"/>
                <w:color w:val="000000"/>
              </w:rPr>
              <w:t>з</w:t>
            </w:r>
            <w:r w:rsidR="00296689">
              <w:rPr>
                <w:rFonts w:ascii="Times New Roman" w:eastAsia="Calibri" w:hAnsi="Times New Roman" w:cs="Times New Roman"/>
                <w:color w:val="000000"/>
              </w:rPr>
              <w:t xml:space="preserve">. </w:t>
            </w:r>
            <w:r w:rsidR="00303C51">
              <w:rPr>
                <w:rFonts w:ascii="Times New Roman" w:eastAsia="Calibri" w:hAnsi="Times New Roman" w:cs="Times New Roman"/>
                <w:color w:val="000000"/>
              </w:rPr>
              <w:t>и</w:t>
            </w:r>
            <w:r w:rsidR="00296689">
              <w:rPr>
                <w:rFonts w:ascii="Times New Roman" w:eastAsia="Calibri" w:hAnsi="Times New Roman" w:cs="Times New Roman"/>
                <w:color w:val="000000"/>
              </w:rPr>
              <w:t xml:space="preserve"> литературы</w:t>
            </w:r>
          </w:p>
        </w:tc>
      </w:tr>
      <w:tr w:rsidR="00D9258B" w:rsidRPr="00D9258B" w:rsidTr="009350FE">
        <w:trPr>
          <w:trHeight w:val="268"/>
        </w:trPr>
        <w:tc>
          <w:tcPr>
            <w:tcW w:w="1106" w:type="dxa"/>
          </w:tcPr>
          <w:p w:rsidR="00D9258B" w:rsidRDefault="00D9258B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58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9668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303C51" w:rsidRPr="00D9258B" w:rsidRDefault="00303C51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409" w:type="dxa"/>
          </w:tcPr>
          <w:p w:rsidR="00D9258B" w:rsidRPr="00D9258B" w:rsidRDefault="00D9258B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Вильданова Эльвира Несибулловна</w:t>
            </w:r>
          </w:p>
        </w:tc>
        <w:tc>
          <w:tcPr>
            <w:tcW w:w="2560" w:type="dxa"/>
          </w:tcPr>
          <w:p w:rsidR="00D9258B" w:rsidRPr="00D9258B" w:rsidRDefault="00D9258B" w:rsidP="00A0516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учитель биологии</w:t>
            </w:r>
          </w:p>
        </w:tc>
      </w:tr>
      <w:tr w:rsidR="00D9258B" w:rsidRPr="00D9258B" w:rsidTr="009350FE">
        <w:trPr>
          <w:trHeight w:val="467"/>
        </w:trPr>
        <w:tc>
          <w:tcPr>
            <w:tcW w:w="1106" w:type="dxa"/>
          </w:tcPr>
          <w:p w:rsidR="00D9258B" w:rsidRPr="00D9258B" w:rsidRDefault="00D9258B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9258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9668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409" w:type="dxa"/>
          </w:tcPr>
          <w:p w:rsidR="00D9258B" w:rsidRPr="00D9258B" w:rsidRDefault="00D9258B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Каюмова</w:t>
            </w:r>
            <w:r w:rsidR="00FF120F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 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Дильбар</w:t>
            </w:r>
            <w:r w:rsidR="00FF120F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 </w:t>
            </w:r>
            <w:r w:rsidR="005D22BE">
              <w:rPr>
                <w:rFonts w:ascii="Times New Roman" w:eastAsia="Calibri" w:hAnsi="Times New Roman" w:cs="Times New Roman"/>
                <w:color w:val="000000"/>
              </w:rPr>
              <w:t>Жиг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ангереевна</w:t>
            </w:r>
          </w:p>
        </w:tc>
        <w:tc>
          <w:tcPr>
            <w:tcW w:w="2560" w:type="dxa"/>
          </w:tcPr>
          <w:p w:rsidR="00D9258B" w:rsidRPr="00D9258B" w:rsidRDefault="00296689" w:rsidP="00A0516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учитель русского языка</w:t>
            </w:r>
          </w:p>
        </w:tc>
      </w:tr>
      <w:tr w:rsidR="00D9258B" w:rsidRPr="00D9258B" w:rsidTr="009350FE">
        <w:trPr>
          <w:trHeight w:val="479"/>
        </w:trPr>
        <w:tc>
          <w:tcPr>
            <w:tcW w:w="1106" w:type="dxa"/>
          </w:tcPr>
          <w:p w:rsidR="00D9258B" w:rsidRPr="00D9258B" w:rsidRDefault="00D9258B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9258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F820D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409" w:type="dxa"/>
          </w:tcPr>
          <w:p w:rsidR="00D9258B" w:rsidRPr="00D9258B" w:rsidRDefault="007A73C4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val="tt-RU"/>
              </w:rPr>
              <w:t>Мавлютова Лилия Ринатовна</w:t>
            </w:r>
          </w:p>
        </w:tc>
        <w:tc>
          <w:tcPr>
            <w:tcW w:w="2560" w:type="dxa"/>
          </w:tcPr>
          <w:p w:rsidR="00D9258B" w:rsidRPr="00D9258B" w:rsidRDefault="00D9258B" w:rsidP="00A0516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</w:rPr>
              <w:t>повар</w:t>
            </w:r>
          </w:p>
        </w:tc>
      </w:tr>
      <w:tr w:rsidR="00D9258B" w:rsidRPr="00D9258B" w:rsidTr="009350FE">
        <w:trPr>
          <w:trHeight w:val="554"/>
        </w:trPr>
        <w:tc>
          <w:tcPr>
            <w:tcW w:w="1106" w:type="dxa"/>
          </w:tcPr>
          <w:p w:rsidR="00D9258B" w:rsidRPr="00D9258B" w:rsidRDefault="00F820D4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4409" w:type="dxa"/>
          </w:tcPr>
          <w:p w:rsidR="00D9258B" w:rsidRPr="00D9258B" w:rsidRDefault="00E475C3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val="tt-RU"/>
              </w:rPr>
              <w:t>Абдракипова Альсина Варисовна</w:t>
            </w:r>
          </w:p>
        </w:tc>
        <w:tc>
          <w:tcPr>
            <w:tcW w:w="2560" w:type="dxa"/>
          </w:tcPr>
          <w:p w:rsidR="00D9258B" w:rsidRPr="00D9258B" w:rsidRDefault="00D9258B" w:rsidP="00A0516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  <w:lang w:val="tt-RU"/>
              </w:rPr>
              <w:t>убор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щица</w:t>
            </w:r>
          </w:p>
        </w:tc>
      </w:tr>
      <w:tr w:rsidR="00D9258B" w:rsidRPr="00D9258B" w:rsidTr="009350FE">
        <w:trPr>
          <w:trHeight w:val="425"/>
        </w:trPr>
        <w:tc>
          <w:tcPr>
            <w:tcW w:w="1106" w:type="dxa"/>
          </w:tcPr>
          <w:p w:rsidR="00D9258B" w:rsidRPr="00D9258B" w:rsidRDefault="00F820D4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09" w:type="dxa"/>
          </w:tcPr>
          <w:p w:rsidR="00D9258B" w:rsidRPr="00D9258B" w:rsidRDefault="00F820D4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val="tt-RU"/>
              </w:rPr>
              <w:t>Заббарова Гульнар Иргизовна</w:t>
            </w:r>
          </w:p>
        </w:tc>
        <w:tc>
          <w:tcPr>
            <w:tcW w:w="2560" w:type="dxa"/>
          </w:tcPr>
          <w:p w:rsidR="00D9258B" w:rsidRPr="00D9258B" w:rsidRDefault="00D9258B" w:rsidP="00A0516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  <w:lang w:val="tt-RU"/>
              </w:rPr>
              <w:t>убор</w:t>
            </w:r>
            <w:r w:rsidRPr="00D9258B">
              <w:rPr>
                <w:rFonts w:ascii="Times New Roman" w:eastAsia="Calibri" w:hAnsi="Times New Roman" w:cs="Times New Roman"/>
                <w:color w:val="000000"/>
              </w:rPr>
              <w:t>щица</w:t>
            </w:r>
          </w:p>
        </w:tc>
      </w:tr>
      <w:tr w:rsidR="00D9258B" w:rsidRPr="00D9258B" w:rsidTr="009350FE">
        <w:trPr>
          <w:trHeight w:val="417"/>
        </w:trPr>
        <w:tc>
          <w:tcPr>
            <w:tcW w:w="1106" w:type="dxa"/>
          </w:tcPr>
          <w:p w:rsidR="00D9258B" w:rsidRPr="00D9258B" w:rsidRDefault="00F820D4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09" w:type="dxa"/>
          </w:tcPr>
          <w:p w:rsidR="00D9258B" w:rsidRPr="00D9258B" w:rsidRDefault="00341789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val="tt-RU"/>
              </w:rPr>
              <w:t>Зартдинова Фирдауса Абдулловна</w:t>
            </w:r>
          </w:p>
        </w:tc>
        <w:tc>
          <w:tcPr>
            <w:tcW w:w="2560" w:type="dxa"/>
            <w:vAlign w:val="center"/>
          </w:tcPr>
          <w:p w:rsidR="00D9258B" w:rsidRPr="00D9258B" w:rsidRDefault="00296689" w:rsidP="00A0516F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val="tt-RU"/>
              </w:rPr>
              <w:t>н</w:t>
            </w:r>
            <w:r w:rsidR="00D9258B" w:rsidRPr="00D9258B">
              <w:rPr>
                <w:rFonts w:ascii="Times New Roman" w:eastAsia="Calibri" w:hAnsi="Times New Roman" w:cs="Times New Roman"/>
                <w:color w:val="000000"/>
                <w:lang w:val="tt-RU"/>
              </w:rPr>
              <w:t>очной сторож</w:t>
            </w:r>
          </w:p>
        </w:tc>
      </w:tr>
      <w:tr w:rsidR="00D9258B" w:rsidRPr="00D9258B" w:rsidTr="00A0516F">
        <w:trPr>
          <w:trHeight w:val="376"/>
        </w:trPr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D9258B" w:rsidRPr="00D9258B" w:rsidRDefault="00F820D4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09" w:type="dxa"/>
            <w:tcBorders>
              <w:top w:val="single" w:sz="4" w:space="0" w:color="auto"/>
              <w:bottom w:val="single" w:sz="4" w:space="0" w:color="auto"/>
            </w:tcBorders>
          </w:tcPr>
          <w:p w:rsidR="00D9258B" w:rsidRPr="00D9258B" w:rsidRDefault="00D9258B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D9258B">
              <w:rPr>
                <w:rFonts w:ascii="Times New Roman" w:eastAsia="Calibri" w:hAnsi="Times New Roman" w:cs="Times New Roman"/>
                <w:color w:val="000000"/>
                <w:lang w:val="tt-RU"/>
              </w:rPr>
              <w:t>Хасанова Мелюша Эрхамовна</w:t>
            </w:r>
          </w:p>
        </w:tc>
        <w:tc>
          <w:tcPr>
            <w:tcW w:w="2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58B" w:rsidRPr="00D9258B" w:rsidRDefault="00E475C3" w:rsidP="00A0516F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val="tt-RU"/>
              </w:rPr>
              <w:t>Лобарант\</w:t>
            </w:r>
            <w:r w:rsidR="00D9258B" w:rsidRPr="00D9258B">
              <w:rPr>
                <w:rFonts w:ascii="Times New Roman" w:eastAsia="Calibri" w:hAnsi="Times New Roman" w:cs="Times New Roman"/>
                <w:color w:val="000000"/>
                <w:lang w:val="tt-RU"/>
              </w:rPr>
              <w:t>убор</w:t>
            </w:r>
            <w:r w:rsidR="00D9258B" w:rsidRPr="00D9258B">
              <w:rPr>
                <w:rFonts w:ascii="Times New Roman" w:eastAsia="Calibri" w:hAnsi="Times New Roman" w:cs="Times New Roman"/>
                <w:color w:val="000000"/>
              </w:rPr>
              <w:t>щица</w:t>
            </w:r>
          </w:p>
        </w:tc>
      </w:tr>
      <w:tr w:rsidR="00A0516F" w:rsidRPr="00D9258B" w:rsidTr="009350FE">
        <w:trPr>
          <w:trHeight w:val="376"/>
        </w:trPr>
        <w:tc>
          <w:tcPr>
            <w:tcW w:w="1106" w:type="dxa"/>
            <w:tcBorders>
              <w:top w:val="single" w:sz="4" w:space="0" w:color="auto"/>
            </w:tcBorders>
          </w:tcPr>
          <w:p w:rsidR="00A0516F" w:rsidRDefault="00F820D4" w:rsidP="00D925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09" w:type="dxa"/>
            <w:tcBorders>
              <w:top w:val="single" w:sz="4" w:space="0" w:color="auto"/>
            </w:tcBorders>
          </w:tcPr>
          <w:p w:rsidR="00A0516F" w:rsidRPr="00D9258B" w:rsidRDefault="00F820D4" w:rsidP="00FF120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val="tt-RU"/>
              </w:rPr>
              <w:t>Мухаметзянов Ильгиз Миннуллович</w:t>
            </w:r>
          </w:p>
        </w:tc>
        <w:tc>
          <w:tcPr>
            <w:tcW w:w="2560" w:type="dxa"/>
            <w:tcBorders>
              <w:top w:val="single" w:sz="4" w:space="0" w:color="auto"/>
            </w:tcBorders>
            <w:vAlign w:val="center"/>
          </w:tcPr>
          <w:p w:rsidR="00A0516F" w:rsidRPr="00D9258B" w:rsidRDefault="00A0516F" w:rsidP="00A0516F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val="tt-RU"/>
              </w:rPr>
              <w:t>уборщик</w:t>
            </w:r>
          </w:p>
        </w:tc>
      </w:tr>
    </w:tbl>
    <w:p w:rsidR="00D9258B" w:rsidRPr="00D9258B" w:rsidRDefault="00D9258B" w:rsidP="00D9258B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9258B" w:rsidRPr="00D9258B" w:rsidRDefault="00D9258B" w:rsidP="00D9258B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9258B" w:rsidRPr="00D9258B" w:rsidRDefault="00D9258B" w:rsidP="00D9258B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9258B" w:rsidRPr="00D9258B" w:rsidRDefault="00D9258B" w:rsidP="00D9258B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9258B" w:rsidRPr="00D9258B" w:rsidRDefault="00D9258B" w:rsidP="00D9258B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9258B" w:rsidRPr="00D9258B" w:rsidRDefault="00D9258B" w:rsidP="00D9258B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9258B" w:rsidRPr="00D9258B" w:rsidRDefault="00D9258B" w:rsidP="00D9258B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9258B" w:rsidRDefault="00D9258B"/>
    <w:p w:rsidR="00D9258B" w:rsidRPr="00D9258B" w:rsidRDefault="00D9258B" w:rsidP="00D9258B"/>
    <w:p w:rsidR="00D9258B" w:rsidRPr="00D9258B" w:rsidRDefault="00D9258B" w:rsidP="00D9258B"/>
    <w:p w:rsidR="00D9258B" w:rsidRPr="00D9258B" w:rsidRDefault="00D9258B" w:rsidP="00D9258B"/>
    <w:p w:rsidR="00D9258B" w:rsidRPr="00D9258B" w:rsidRDefault="00D9258B" w:rsidP="00D9258B"/>
    <w:p w:rsidR="00D9258B" w:rsidRPr="00D9258B" w:rsidRDefault="00D9258B" w:rsidP="00D9258B"/>
    <w:p w:rsidR="00D9258B" w:rsidRPr="00D9258B" w:rsidRDefault="00D9258B" w:rsidP="00D9258B"/>
    <w:p w:rsidR="00D9258B" w:rsidRPr="00D9258B" w:rsidRDefault="00D9258B" w:rsidP="00D9258B"/>
    <w:p w:rsidR="00D9258B" w:rsidRPr="00D9258B" w:rsidRDefault="00D9258B" w:rsidP="00D9258B"/>
    <w:p w:rsidR="00D9258B" w:rsidRPr="00D9258B" w:rsidRDefault="00D9258B" w:rsidP="00D9258B"/>
    <w:p w:rsidR="00D9258B" w:rsidRPr="00D9258B" w:rsidRDefault="00D9258B" w:rsidP="00D9258B"/>
    <w:p w:rsidR="00D9258B" w:rsidRPr="00D9258B" w:rsidRDefault="00D9258B" w:rsidP="00D9258B"/>
    <w:p w:rsidR="00D9258B" w:rsidRPr="00D9258B" w:rsidRDefault="00D9258B" w:rsidP="00D9258B"/>
    <w:p w:rsidR="00D9258B" w:rsidRPr="00D9258B" w:rsidRDefault="00D9258B" w:rsidP="00D9258B"/>
    <w:p w:rsidR="00D9258B" w:rsidRPr="00D9258B" w:rsidRDefault="00D9258B" w:rsidP="00D9258B"/>
    <w:p w:rsidR="00D9258B" w:rsidRPr="00D9258B" w:rsidRDefault="00D9258B" w:rsidP="00D9258B"/>
    <w:p w:rsidR="00D9258B" w:rsidRPr="00D9258B" w:rsidRDefault="00D9258B" w:rsidP="00D9258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D9258B" w:rsidRPr="00D9258B" w:rsidRDefault="00D9258B" w:rsidP="00D9258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9258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Председател</w:t>
      </w:r>
      <w:r w:rsidRPr="00D9258B">
        <w:rPr>
          <w:rFonts w:ascii="Times New Roman" w:eastAsia="Calibri" w:hAnsi="Times New Roman" w:cs="Times New Roman"/>
          <w:sz w:val="24"/>
          <w:szCs w:val="24"/>
        </w:rPr>
        <w:t xml:space="preserve">ь профсоюза:         </w:t>
      </w:r>
      <w:r w:rsidR="00F4045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</w:t>
      </w:r>
      <w:r w:rsidRPr="00D9258B">
        <w:rPr>
          <w:rFonts w:ascii="Times New Roman" w:eastAsia="Calibri" w:hAnsi="Times New Roman" w:cs="Times New Roman"/>
          <w:sz w:val="24"/>
          <w:szCs w:val="24"/>
        </w:rPr>
        <w:t>Ф.М.Биктудина</w:t>
      </w:r>
    </w:p>
    <w:p w:rsidR="00D9258B" w:rsidRPr="00D9258B" w:rsidRDefault="00D9258B" w:rsidP="00D9258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60AD" w:rsidRPr="00D9258B" w:rsidRDefault="004960AD" w:rsidP="00D9258B">
      <w:pPr>
        <w:jc w:val="center"/>
      </w:pPr>
    </w:p>
    <w:sectPr w:rsidR="004960AD" w:rsidRPr="00D9258B" w:rsidSect="006D7C19">
      <w:pgSz w:w="11906" w:h="16838"/>
      <w:pgMar w:top="1134" w:right="851" w:bottom="425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D9258B"/>
    <w:rsid w:val="0003202D"/>
    <w:rsid w:val="00296689"/>
    <w:rsid w:val="00303C51"/>
    <w:rsid w:val="00341789"/>
    <w:rsid w:val="003F684B"/>
    <w:rsid w:val="004960AD"/>
    <w:rsid w:val="005C7F3A"/>
    <w:rsid w:val="005D22BE"/>
    <w:rsid w:val="00633821"/>
    <w:rsid w:val="007A3406"/>
    <w:rsid w:val="007A73C4"/>
    <w:rsid w:val="00893710"/>
    <w:rsid w:val="00903AE4"/>
    <w:rsid w:val="009523E3"/>
    <w:rsid w:val="009705C4"/>
    <w:rsid w:val="00A0516F"/>
    <w:rsid w:val="00CD2E0B"/>
    <w:rsid w:val="00D9258B"/>
    <w:rsid w:val="00E15FA2"/>
    <w:rsid w:val="00E3187C"/>
    <w:rsid w:val="00E475C3"/>
    <w:rsid w:val="00EC439E"/>
    <w:rsid w:val="00F4045B"/>
    <w:rsid w:val="00F820D4"/>
    <w:rsid w:val="00FC734E"/>
    <w:rsid w:val="00FF12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35494F-4BBC-48EB-833B-B08A506EF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43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2E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D2E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Биктудина Ф</dc:creator>
  <cp:keywords/>
  <dc:description/>
  <cp:lastModifiedBy>Биктудина Ф</cp:lastModifiedBy>
  <cp:revision>25</cp:revision>
  <cp:lastPrinted>2022-10-03T06:39:00Z</cp:lastPrinted>
  <dcterms:created xsi:type="dcterms:W3CDTF">2019-10-01T08:27:00Z</dcterms:created>
  <dcterms:modified xsi:type="dcterms:W3CDTF">2023-09-15T18:17:00Z</dcterms:modified>
</cp:coreProperties>
</file>